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96368" w14:textId="77777777" w:rsidR="00165F3D" w:rsidRPr="00371AAB" w:rsidRDefault="00165F3D" w:rsidP="00165F3D">
      <w:pPr>
        <w:autoSpaceDE w:val="0"/>
        <w:autoSpaceDN w:val="0"/>
        <w:adjustRightInd w:val="0"/>
        <w:rPr>
          <w:rFonts w:ascii="Times New Roman" w:hAnsi="Times New Roman" w:cs="Times New Roman"/>
        </w:rPr>
      </w:pPr>
      <w:bookmarkStart w:id="0" w:name="_GoBack"/>
      <w:bookmarkEnd w:id="0"/>
    </w:p>
    <w:p w14:paraId="4076D845" w14:textId="46DA2681" w:rsidR="00165F3D" w:rsidRPr="00371AAB" w:rsidRDefault="00165F3D" w:rsidP="00165F3D">
      <w:pPr>
        <w:rPr>
          <w:rFonts w:ascii="Times New Roman" w:hAnsi="Times New Roman" w:cs="Times New Roman"/>
          <w:b/>
          <w:sz w:val="28"/>
        </w:rPr>
      </w:pPr>
      <w:r w:rsidRPr="00371AAB">
        <w:rPr>
          <w:rFonts w:ascii="Times New Roman" w:hAnsi="Times New Roman" w:cs="Times New Roman"/>
          <w:b/>
          <w:sz w:val="28"/>
        </w:rPr>
        <w:t>EVR Mid-term Exam 3</w:t>
      </w:r>
    </w:p>
    <w:p w14:paraId="2A53B1E6" w14:textId="77777777" w:rsidR="00165F3D" w:rsidRPr="00371AAB" w:rsidRDefault="00165F3D" w:rsidP="00165F3D">
      <w:pPr>
        <w:rPr>
          <w:rFonts w:ascii="Times New Roman" w:hAnsi="Times New Roman" w:cs="Times New Roman"/>
          <w:b/>
          <w:sz w:val="28"/>
        </w:rPr>
      </w:pPr>
    </w:p>
    <w:p w14:paraId="67DC8E6F" w14:textId="3A03F7C2" w:rsidR="00165F3D" w:rsidRPr="00371AAB" w:rsidRDefault="00165F3D" w:rsidP="00165F3D">
      <w:pPr>
        <w:ind w:left="5040" w:firstLine="720"/>
        <w:jc w:val="center"/>
        <w:rPr>
          <w:rFonts w:ascii="Times New Roman" w:hAnsi="Times New Roman" w:cs="Times New Roman"/>
          <w:b/>
          <w:sz w:val="28"/>
        </w:rPr>
      </w:pPr>
      <w:r w:rsidRPr="00371AAB">
        <w:rPr>
          <w:rFonts w:ascii="Times New Roman" w:hAnsi="Times New Roman" w:cs="Times New Roman"/>
          <w:b/>
          <w:sz w:val="28"/>
        </w:rPr>
        <w:t xml:space="preserve">Date: </w:t>
      </w:r>
    </w:p>
    <w:p w14:paraId="135115EA" w14:textId="77777777" w:rsidR="00165F3D" w:rsidRPr="00371AAB" w:rsidRDefault="00165F3D" w:rsidP="00165F3D">
      <w:pPr>
        <w:rPr>
          <w:rFonts w:ascii="Times New Roman" w:hAnsi="Times New Roman" w:cs="Times New Roman"/>
          <w:b/>
          <w:sz w:val="28"/>
        </w:rPr>
      </w:pPr>
    </w:p>
    <w:p w14:paraId="28C26077" w14:textId="77777777" w:rsidR="00165F3D" w:rsidRPr="00371AAB" w:rsidRDefault="00165F3D" w:rsidP="00165F3D">
      <w:pPr>
        <w:rPr>
          <w:rFonts w:ascii="Times New Roman" w:hAnsi="Times New Roman" w:cs="Times New Roman"/>
          <w:b/>
          <w:sz w:val="28"/>
        </w:rPr>
      </w:pPr>
      <w:r w:rsidRPr="00371AAB">
        <w:rPr>
          <w:rFonts w:ascii="Times New Roman" w:hAnsi="Times New Roman" w:cs="Times New Roman"/>
          <w:b/>
          <w:sz w:val="28"/>
        </w:rPr>
        <w:t>Student’s Name:______________________________</w:t>
      </w:r>
    </w:p>
    <w:p w14:paraId="2BDAD4B6" w14:textId="77777777" w:rsidR="00165F3D" w:rsidRPr="00371AAB" w:rsidRDefault="00165F3D" w:rsidP="00165F3D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</w:rPr>
      </w:pPr>
    </w:p>
    <w:p w14:paraId="17CED83F" w14:textId="7A6D7BE0" w:rsidR="00165F3D" w:rsidRPr="00371AAB" w:rsidRDefault="00165F3D" w:rsidP="008A75A1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Pollutants that interfere with the normal functioning of hormones are called:</w:t>
      </w:r>
    </w:p>
    <w:p w14:paraId="754AA354" w14:textId="77777777" w:rsidR="00165F3D" w:rsidRPr="00371AAB" w:rsidRDefault="00165F3D" w:rsidP="00165F3D">
      <w:pPr>
        <w:ind w:left="360"/>
        <w:rPr>
          <w:rFonts w:ascii="Times New Roman" w:hAnsi="Times New Roman" w:cs="Times New Roman"/>
        </w:rPr>
      </w:pPr>
    </w:p>
    <w:p w14:paraId="4B68C16E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a) radioisotopes.</w:t>
      </w:r>
    </w:p>
    <w:p w14:paraId="0CD172CE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b) synergists.</w:t>
      </w:r>
    </w:p>
    <w:p w14:paraId="5A2DF425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c) stimulants.</w:t>
      </w:r>
    </w:p>
    <w:p w14:paraId="2FFC08D5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d) endocrine disrupters.</w:t>
      </w:r>
    </w:p>
    <w:p w14:paraId="72EBA19A" w14:textId="45449F99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e) carcinogens.</w:t>
      </w:r>
    </w:p>
    <w:p w14:paraId="334A8373" w14:textId="4CA197A3" w:rsidR="00165F3D" w:rsidRPr="00371AAB" w:rsidRDefault="00165F3D" w:rsidP="00165F3D">
      <w:pPr>
        <w:rPr>
          <w:rFonts w:ascii="Times New Roman" w:hAnsi="Times New Roman" w:cs="Times New Roman"/>
        </w:rPr>
      </w:pPr>
    </w:p>
    <w:p w14:paraId="14AC8098" w14:textId="44F24EB7" w:rsidR="00165F3D" w:rsidRPr="00371AAB" w:rsidRDefault="00165F3D" w:rsidP="008A75A1">
      <w:pPr>
        <w:pStyle w:val="ListParagraph"/>
        <w:numPr>
          <w:ilvl w:val="0"/>
          <w:numId w:val="4"/>
        </w:numPr>
        <w:autoSpaceDE w:val="0"/>
        <w:autoSpaceDN w:val="0"/>
        <w:adjustRightInd w:val="0"/>
        <w:ind w:right="-1786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Saltwater intrusion can occur in coastal areas due to:</w:t>
      </w:r>
    </w:p>
    <w:p w14:paraId="38CE0F4D" w14:textId="77777777" w:rsidR="00165F3D" w:rsidRPr="00371AAB" w:rsidRDefault="00165F3D" w:rsidP="00165F3D">
      <w:pPr>
        <w:autoSpaceDE w:val="0"/>
        <w:autoSpaceDN w:val="0"/>
        <w:adjustRightInd w:val="0"/>
        <w:ind w:right="-1786"/>
        <w:rPr>
          <w:rFonts w:ascii="Times New Roman" w:hAnsi="Times New Roman" w:cs="Times New Roman"/>
        </w:rPr>
      </w:pPr>
    </w:p>
    <w:p w14:paraId="542DCCC5" w14:textId="77777777" w:rsidR="00165F3D" w:rsidRPr="00371AAB" w:rsidRDefault="00165F3D" w:rsidP="00165F3D">
      <w:pPr>
        <w:pStyle w:val="ListParagraph"/>
        <w:autoSpaceDE w:val="0"/>
        <w:autoSpaceDN w:val="0"/>
        <w:adjustRightInd w:val="0"/>
        <w:ind w:right="-1786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a) excessive groundwater pumping.</w:t>
      </w:r>
    </w:p>
    <w:p w14:paraId="7C158C90" w14:textId="77777777" w:rsidR="00165F3D" w:rsidRPr="00371AAB" w:rsidRDefault="00165F3D" w:rsidP="00165F3D">
      <w:pPr>
        <w:pStyle w:val="ListParagraph"/>
        <w:autoSpaceDE w:val="0"/>
        <w:autoSpaceDN w:val="0"/>
        <w:adjustRightInd w:val="0"/>
        <w:ind w:right="-1786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b) larger or more frequent hurricanes.</w:t>
      </w:r>
    </w:p>
    <w:p w14:paraId="61BE58D6" w14:textId="77777777" w:rsidR="00165F3D" w:rsidRPr="00371AAB" w:rsidRDefault="00165F3D" w:rsidP="00165F3D">
      <w:pPr>
        <w:pStyle w:val="ListParagraph"/>
        <w:autoSpaceDE w:val="0"/>
        <w:autoSpaceDN w:val="0"/>
        <w:adjustRightInd w:val="0"/>
        <w:ind w:right="-1786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c) sinkhole formation.</w:t>
      </w:r>
    </w:p>
    <w:p w14:paraId="5E62F291" w14:textId="77777777" w:rsidR="00165F3D" w:rsidRPr="00371AAB" w:rsidRDefault="00165F3D" w:rsidP="00165F3D">
      <w:pPr>
        <w:pStyle w:val="ListParagraph"/>
        <w:autoSpaceDE w:val="0"/>
        <w:autoSpaceDN w:val="0"/>
        <w:adjustRightInd w:val="0"/>
        <w:ind w:right="-1786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d) wetland degradation.</w:t>
      </w:r>
    </w:p>
    <w:p w14:paraId="150082F0" w14:textId="77777777" w:rsidR="00165F3D" w:rsidRPr="00371AAB" w:rsidRDefault="00165F3D" w:rsidP="00165F3D">
      <w:pPr>
        <w:pStyle w:val="ListParagraph"/>
        <w:autoSpaceDE w:val="0"/>
        <w:autoSpaceDN w:val="0"/>
        <w:adjustRightInd w:val="0"/>
        <w:ind w:right="-1786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e) subsidence.</w:t>
      </w:r>
    </w:p>
    <w:p w14:paraId="4FABF7FE" w14:textId="77777777" w:rsidR="00165F3D" w:rsidRPr="00371AAB" w:rsidRDefault="00165F3D" w:rsidP="00165F3D">
      <w:pPr>
        <w:rPr>
          <w:rFonts w:ascii="Times New Roman" w:hAnsi="Times New Roman" w:cs="Times New Roman"/>
        </w:rPr>
      </w:pPr>
    </w:p>
    <w:p w14:paraId="1355BE11" w14:textId="77777777" w:rsidR="00165F3D" w:rsidRPr="00371AAB" w:rsidRDefault="00165F3D" w:rsidP="008A75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Photochemical smog:</w:t>
      </w:r>
    </w:p>
    <w:p w14:paraId="5B695024" w14:textId="77777777" w:rsidR="00165F3D" w:rsidRPr="00371AAB" w:rsidRDefault="00165F3D" w:rsidP="00165F3D">
      <w:pPr>
        <w:rPr>
          <w:rFonts w:ascii="Times New Roman" w:hAnsi="Times New Roman" w:cs="Times New Roman"/>
        </w:rPr>
      </w:pPr>
    </w:p>
    <w:p w14:paraId="7234573B" w14:textId="7C7FD801" w:rsidR="00165F3D" w:rsidRPr="00371AAB" w:rsidRDefault="00165F3D" w:rsidP="00165F3D">
      <w:pPr>
        <w:ind w:left="36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 xml:space="preserve">      a) i</w:t>
      </w:r>
      <w:r w:rsidR="007E0E0B" w:rsidRPr="00371AAB">
        <w:rPr>
          <w:rFonts w:ascii="Times New Roman" w:hAnsi="Times New Roman" w:cs="Times New Roman"/>
        </w:rPr>
        <w:t>t</w:t>
      </w:r>
      <w:r w:rsidRPr="00371AAB">
        <w:rPr>
          <w:rFonts w:ascii="Times New Roman" w:hAnsi="Times New Roman" w:cs="Times New Roman"/>
        </w:rPr>
        <w:t xml:space="preserve"> occurs naturally due to the albedo of pavements absorbing more sunlight</w:t>
      </w:r>
    </w:p>
    <w:p w14:paraId="5D0370B0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 xml:space="preserve">b) is less harmful than normal smog </w:t>
      </w:r>
    </w:p>
    <w:p w14:paraId="6806EC52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c) is formed from chemical reactions involving sunlight, nitrogen oxides and hydrocarbons.</w:t>
      </w:r>
    </w:p>
    <w:p w14:paraId="6CA50491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d) is caused primarily by greenhouse gas emissions.</w:t>
      </w:r>
    </w:p>
    <w:p w14:paraId="11AD1568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e) was more prevalent in the 1800s than the 1900s.</w:t>
      </w:r>
    </w:p>
    <w:p w14:paraId="381AEB75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</w:p>
    <w:p w14:paraId="7BC7B593" w14:textId="77777777" w:rsidR="00165F3D" w:rsidRPr="00371AAB" w:rsidRDefault="00165F3D" w:rsidP="008A75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 xml:space="preserve"> The build-up of pesticides in an organism's body is termed:</w:t>
      </w:r>
    </w:p>
    <w:p w14:paraId="378DD2F2" w14:textId="77777777" w:rsidR="00165F3D" w:rsidRPr="00371AAB" w:rsidRDefault="00165F3D" w:rsidP="00165F3D">
      <w:pPr>
        <w:rPr>
          <w:rFonts w:ascii="Times New Roman" w:hAnsi="Times New Roman" w:cs="Times New Roman"/>
        </w:rPr>
      </w:pPr>
    </w:p>
    <w:p w14:paraId="56E26235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a) persistence.</w:t>
      </w:r>
    </w:p>
    <w:p w14:paraId="45DE725B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b) bioaccumulation.</w:t>
      </w:r>
    </w:p>
    <w:p w14:paraId="01D5E481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c) biological magnification.</w:t>
      </w:r>
    </w:p>
    <w:p w14:paraId="05ABDB5E" w14:textId="77777777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d) biological amplification</w:t>
      </w:r>
    </w:p>
    <w:p w14:paraId="2D0B68F6" w14:textId="79A7963F" w:rsidR="00165F3D" w:rsidRPr="00371AAB" w:rsidRDefault="00165F3D" w:rsidP="00165F3D">
      <w:pPr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e) the pesticide treadmill.</w:t>
      </w:r>
    </w:p>
    <w:p w14:paraId="7EFF26A1" w14:textId="77777777" w:rsidR="00E30E6C" w:rsidRPr="00371AAB" w:rsidRDefault="00E30E6C" w:rsidP="005D6C05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022A4D2" w14:textId="4B5D3A86" w:rsidR="005D6C05" w:rsidRPr="00371AAB" w:rsidRDefault="005D6C05" w:rsidP="00E30E6C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Which of the following is/are currently used to increase livestock yields in industrialized countries?</w:t>
      </w:r>
    </w:p>
    <w:p w14:paraId="4C19BCEB" w14:textId="77777777" w:rsidR="005D6C05" w:rsidRPr="00371AAB" w:rsidRDefault="005D6C05" w:rsidP="005D6C05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27158CB" w14:textId="77777777" w:rsidR="005D6C05" w:rsidRPr="00371AAB" w:rsidRDefault="005D6C05" w:rsidP="005D6C05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a) maintaining a wide variety of genetically diverse livestock</w:t>
      </w:r>
    </w:p>
    <w:p w14:paraId="2168284F" w14:textId="77777777" w:rsidR="005D6C05" w:rsidRPr="00371AAB" w:rsidRDefault="005D6C05" w:rsidP="005D6C05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b) using genetically engineered foodstuffs</w:t>
      </w:r>
    </w:p>
    <w:p w14:paraId="33DF19E5" w14:textId="77777777" w:rsidR="005D6C05" w:rsidRPr="00371AAB" w:rsidRDefault="005D6C05" w:rsidP="005D6C05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lastRenderedPageBreak/>
        <w:t>c) implementing integrated pest management</w:t>
      </w:r>
    </w:p>
    <w:p w14:paraId="10F12CB4" w14:textId="77777777" w:rsidR="005D6C05" w:rsidRPr="00371AAB" w:rsidRDefault="005D6C05" w:rsidP="005D6C05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d) administering antibiotics and hormones</w:t>
      </w:r>
    </w:p>
    <w:p w14:paraId="6B3661DE" w14:textId="77777777" w:rsidR="00E30E6C" w:rsidRPr="00371AAB" w:rsidRDefault="005D6C05" w:rsidP="00E30E6C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e) increasing use of nomadic herding</w:t>
      </w:r>
    </w:p>
    <w:p w14:paraId="6E431F47" w14:textId="77777777" w:rsidR="00165F3D" w:rsidRPr="00371AAB" w:rsidRDefault="00165F3D" w:rsidP="00165F3D">
      <w:pPr>
        <w:rPr>
          <w:rFonts w:ascii="Times New Roman" w:hAnsi="Times New Roman" w:cs="Times New Roman"/>
        </w:rPr>
      </w:pPr>
    </w:p>
    <w:p w14:paraId="33231371" w14:textId="77777777" w:rsidR="00165F3D" w:rsidRPr="00371AAB" w:rsidRDefault="00165F3D" w:rsidP="008A75A1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Which of the following is not a predicted outcome of global climate change?</w:t>
      </w:r>
    </w:p>
    <w:p w14:paraId="63ADB13D" w14:textId="77777777" w:rsidR="00165F3D" w:rsidRPr="00371AAB" w:rsidRDefault="00165F3D" w:rsidP="00165F3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9754D2D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a) higher global temperatures</w:t>
      </w:r>
    </w:p>
    <w:p w14:paraId="441E6CEC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 xml:space="preserve">b) disease vectors range expansions </w:t>
      </w:r>
    </w:p>
    <w:p w14:paraId="5E456EB4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c) extinction of some organisms</w:t>
      </w:r>
    </w:p>
    <w:p w14:paraId="28B4C87B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d) rising sea levels</w:t>
      </w:r>
    </w:p>
    <w:p w14:paraId="3A7BEF66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  <w:bCs/>
        </w:rPr>
        <w:t>e) ocean water becomes alkaline</w:t>
      </w:r>
    </w:p>
    <w:p w14:paraId="677C1B10" w14:textId="246281AC" w:rsidR="00C80EE9" w:rsidRPr="00371AAB" w:rsidRDefault="00371AAB">
      <w:pPr>
        <w:rPr>
          <w:rFonts w:ascii="Times New Roman" w:hAnsi="Times New Roman" w:cs="Times New Roman"/>
        </w:rPr>
      </w:pPr>
    </w:p>
    <w:p w14:paraId="3B70421A" w14:textId="77777777" w:rsidR="00165F3D" w:rsidRPr="00371AAB" w:rsidRDefault="00165F3D" w:rsidP="008A75A1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Which of the following are two ways to attempt to manage global climate change?</w:t>
      </w:r>
    </w:p>
    <w:p w14:paraId="5CA4C5DF" w14:textId="77777777" w:rsidR="00165F3D" w:rsidRPr="00371AAB" w:rsidRDefault="00165F3D" w:rsidP="00165F3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3847E177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a) mitigation and conservation</w:t>
      </w:r>
    </w:p>
    <w:p w14:paraId="38A169D3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b) adaptation and exploitation</w:t>
      </w:r>
    </w:p>
    <w:p w14:paraId="23658418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c) reducing electricity and stopping cigarette smoke</w:t>
      </w:r>
    </w:p>
    <w:p w14:paraId="0889484A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  <w:bCs/>
        </w:rPr>
        <w:t>d) mitigation and adaptation</w:t>
      </w:r>
    </w:p>
    <w:p w14:paraId="15A701DF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e) none of these</w:t>
      </w:r>
    </w:p>
    <w:p w14:paraId="42FF8A53" w14:textId="77777777" w:rsidR="00165F3D" w:rsidRPr="00371AAB" w:rsidRDefault="00165F3D" w:rsidP="00165F3D">
      <w:pPr>
        <w:rPr>
          <w:rFonts w:ascii="Times New Roman" w:hAnsi="Times New Roman" w:cs="Times New Roman"/>
        </w:rPr>
      </w:pPr>
    </w:p>
    <w:p w14:paraId="606A6279" w14:textId="77777777" w:rsidR="00165F3D" w:rsidRPr="00371AAB" w:rsidRDefault="00165F3D" w:rsidP="008A75A1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The greenhouse effect occurs because:</w:t>
      </w:r>
    </w:p>
    <w:p w14:paraId="6C50B15E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</w:p>
    <w:p w14:paraId="6EB15530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a) greenhouse gases released interact chemically to produce excess heat.</w:t>
      </w:r>
    </w:p>
    <w:p w14:paraId="241DFDF6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b) there are too many greenhouses scattered across the Earth's surface.</w:t>
      </w:r>
    </w:p>
    <w:p w14:paraId="2DA49305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  <w:bCs/>
        </w:rPr>
        <w:t>c) carbon dioxide and other gases trap infrared radiation in the Earth's atmosphere.</w:t>
      </w:r>
    </w:p>
    <w:p w14:paraId="1DA8F9B1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d) sulfur emissions from smokestacks and volcanoes continue to occur.</w:t>
      </w:r>
    </w:p>
    <w:p w14:paraId="79C67BDB" w14:textId="6D21D582" w:rsidR="00165F3D" w:rsidRPr="00371AAB" w:rsidRDefault="00165F3D" w:rsidP="00371AAB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e) the gases produced by human activities allow significantly more heat to pass out of the Earth's atmosphere.</w:t>
      </w:r>
    </w:p>
    <w:p w14:paraId="1F4D422F" w14:textId="4608D23D" w:rsidR="00165F3D" w:rsidRPr="00371AAB" w:rsidRDefault="00165F3D" w:rsidP="00371AAB">
      <w:pPr>
        <w:pStyle w:val="ListParagraph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 xml:space="preserve"> </w:t>
      </w:r>
    </w:p>
    <w:p w14:paraId="13753A9D" w14:textId="77777777" w:rsidR="008A75A1" w:rsidRPr="00371AAB" w:rsidRDefault="008A75A1" w:rsidP="008A75A1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 xml:space="preserve">Chemicals added </w:t>
      </w:r>
      <w:r w:rsidRPr="00371AAB">
        <w:rPr>
          <w:rFonts w:ascii="Times New Roman" w:hAnsi="Times New Roman" w:cs="Times New Roman"/>
          <w:u w:val="single"/>
        </w:rPr>
        <w:t xml:space="preserve">directly </w:t>
      </w:r>
      <w:r w:rsidRPr="00371AAB">
        <w:rPr>
          <w:rFonts w:ascii="Times New Roman" w:hAnsi="Times New Roman" w:cs="Times New Roman"/>
        </w:rPr>
        <w:t>to the atmosphere in high enough concentrations to be harmful are:</w:t>
      </w:r>
    </w:p>
    <w:p w14:paraId="13565462" w14:textId="77777777" w:rsidR="008A75A1" w:rsidRPr="00371AAB" w:rsidRDefault="008A75A1" w:rsidP="008A75A1">
      <w:pPr>
        <w:pStyle w:val="ListParagraph"/>
        <w:numPr>
          <w:ilvl w:val="1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Primary air pollutants</w:t>
      </w:r>
    </w:p>
    <w:p w14:paraId="71EFE1AE" w14:textId="77777777" w:rsidR="008A75A1" w:rsidRPr="00371AAB" w:rsidRDefault="008A75A1" w:rsidP="008A75A1">
      <w:pPr>
        <w:pStyle w:val="ListParagraph"/>
        <w:numPr>
          <w:ilvl w:val="1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Water pollutants</w:t>
      </w:r>
    </w:p>
    <w:p w14:paraId="1AB1C540" w14:textId="77777777" w:rsidR="008A75A1" w:rsidRPr="00371AAB" w:rsidRDefault="008A75A1" w:rsidP="008A75A1">
      <w:pPr>
        <w:pStyle w:val="ListParagraph"/>
        <w:numPr>
          <w:ilvl w:val="1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Water solvents</w:t>
      </w:r>
    </w:p>
    <w:p w14:paraId="30E8F79A" w14:textId="77777777" w:rsidR="008A75A1" w:rsidRPr="00371AAB" w:rsidRDefault="008A75A1" w:rsidP="008A75A1">
      <w:pPr>
        <w:pStyle w:val="ListParagraph"/>
        <w:numPr>
          <w:ilvl w:val="1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Secondary air pollutants</w:t>
      </w:r>
    </w:p>
    <w:p w14:paraId="746F9021" w14:textId="77777777" w:rsidR="008A75A1" w:rsidRPr="00371AAB" w:rsidRDefault="008A75A1" w:rsidP="008A75A1">
      <w:pPr>
        <w:pStyle w:val="ListParagraph"/>
        <w:numPr>
          <w:ilvl w:val="1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Atmospheric toxic substances</w:t>
      </w:r>
    </w:p>
    <w:p w14:paraId="7A1FE19E" w14:textId="77777777" w:rsidR="00E30E6C" w:rsidRPr="00371AAB" w:rsidRDefault="00E30E6C" w:rsidP="00165F3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A375929" w14:textId="750925BC" w:rsidR="00165F3D" w:rsidRPr="00371AAB" w:rsidRDefault="00165F3D" w:rsidP="00E30E6C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One problem associated with pesticides is that they:</w:t>
      </w:r>
    </w:p>
    <w:p w14:paraId="08641D1D" w14:textId="77777777" w:rsidR="00165F3D" w:rsidRPr="00371AAB" w:rsidRDefault="00165F3D" w:rsidP="00165F3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3BDA340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a) do not stay where they are applied.</w:t>
      </w:r>
    </w:p>
    <w:p w14:paraId="1D2C8D31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b) tend to move through water and air.</w:t>
      </w:r>
    </w:p>
    <w:p w14:paraId="51315A74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c) Affect human health in several ways.</w:t>
      </w:r>
    </w:p>
    <w:p w14:paraId="6D68032F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d) can kill other species not intended to.</w:t>
      </w:r>
    </w:p>
    <w:p w14:paraId="2638AB66" w14:textId="5B764B4B" w:rsidR="00165F3D" w:rsidRPr="00371AAB" w:rsidRDefault="00165F3D" w:rsidP="00371AAB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  <w:bCs/>
        </w:rPr>
        <w:t>e) All of these statements are correct.</w:t>
      </w:r>
    </w:p>
    <w:p w14:paraId="09E7B263" w14:textId="77777777" w:rsidR="00165F3D" w:rsidRPr="00371AAB" w:rsidRDefault="00165F3D" w:rsidP="00165F3D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</w:p>
    <w:p w14:paraId="18B32FC6" w14:textId="42DD1C92" w:rsidR="00165F3D" w:rsidRPr="00371AAB" w:rsidRDefault="00165F3D" w:rsidP="00E30E6C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The sources of our foods today</w:t>
      </w:r>
    </w:p>
    <w:p w14:paraId="2D3C6E10" w14:textId="77777777" w:rsidR="00165F3D" w:rsidRPr="00371AAB" w:rsidRDefault="00165F3D" w:rsidP="00165F3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25718F5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lastRenderedPageBreak/>
        <w:t>a) Come from a high variety of animal and plant species (thousands)</w:t>
      </w:r>
    </w:p>
    <w:p w14:paraId="62652ADF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b) have a high genetic diversity.</w:t>
      </w:r>
    </w:p>
    <w:p w14:paraId="5E2A8BDF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  <w:bCs/>
        </w:rPr>
        <w:t>c) tend to lose genetic diversity as the farmer selects for a few desirable agricultural characteristic</w:t>
      </w:r>
      <w:r w:rsidRPr="00371AAB">
        <w:rPr>
          <w:rFonts w:ascii="Times New Roman" w:hAnsi="Times New Roman" w:cs="Times New Roman"/>
        </w:rPr>
        <w:t>s.</w:t>
      </w:r>
    </w:p>
    <w:p w14:paraId="2144D935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d) Come from only about 100 species of plants and 80 species of animals</w:t>
      </w:r>
    </w:p>
    <w:p w14:paraId="694D8F02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e) c and d</w:t>
      </w:r>
    </w:p>
    <w:p w14:paraId="730D085D" w14:textId="77777777" w:rsidR="00E30E6C" w:rsidRPr="00371AAB" w:rsidRDefault="00E30E6C" w:rsidP="00371AA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67876FB2" w14:textId="77777777" w:rsidR="008A75A1" w:rsidRPr="00371AAB" w:rsidRDefault="008A75A1" w:rsidP="008A75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The following are actions citizens can do to mitigate climate change EXCEPT</w:t>
      </w:r>
    </w:p>
    <w:p w14:paraId="51D4E26B" w14:textId="77777777" w:rsidR="008A75A1" w:rsidRPr="00371AAB" w:rsidRDefault="008A75A1" w:rsidP="008A75A1">
      <w:pPr>
        <w:pStyle w:val="ListParagraph"/>
        <w:rPr>
          <w:rFonts w:ascii="Times New Roman" w:hAnsi="Times New Roman" w:cs="Times New Roman"/>
        </w:rPr>
      </w:pPr>
    </w:p>
    <w:p w14:paraId="6EFF0C25" w14:textId="77777777" w:rsidR="008A75A1" w:rsidRPr="00371AAB" w:rsidRDefault="008A75A1" w:rsidP="008A75A1">
      <w:pPr>
        <w:pStyle w:val="ListParagraph"/>
        <w:numPr>
          <w:ilvl w:val="1"/>
          <w:numId w:val="4"/>
        </w:numPr>
        <w:ind w:left="117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Change their diets to organic and beef-free foods</w:t>
      </w:r>
    </w:p>
    <w:p w14:paraId="4981C926" w14:textId="77777777" w:rsidR="008A75A1" w:rsidRPr="00371AAB" w:rsidRDefault="008A75A1" w:rsidP="008A75A1">
      <w:pPr>
        <w:pStyle w:val="ListParagraph"/>
        <w:numPr>
          <w:ilvl w:val="1"/>
          <w:numId w:val="4"/>
        </w:numPr>
        <w:ind w:left="117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Commute less</w:t>
      </w:r>
    </w:p>
    <w:p w14:paraId="130E8B40" w14:textId="77777777" w:rsidR="008A75A1" w:rsidRPr="00371AAB" w:rsidRDefault="008A75A1" w:rsidP="008A75A1">
      <w:pPr>
        <w:pStyle w:val="ListParagraph"/>
        <w:numPr>
          <w:ilvl w:val="1"/>
          <w:numId w:val="4"/>
        </w:numPr>
        <w:ind w:left="117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Plant trees and vegetation</w:t>
      </w:r>
    </w:p>
    <w:p w14:paraId="3000E4ED" w14:textId="77777777" w:rsidR="008A75A1" w:rsidRPr="00371AAB" w:rsidRDefault="008A75A1" w:rsidP="008A75A1">
      <w:pPr>
        <w:pStyle w:val="ListParagraph"/>
        <w:numPr>
          <w:ilvl w:val="1"/>
          <w:numId w:val="4"/>
        </w:numPr>
        <w:ind w:left="117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Use their cellphones only when is necessary</w:t>
      </w:r>
    </w:p>
    <w:p w14:paraId="2D5B274C" w14:textId="77777777" w:rsidR="008A75A1" w:rsidRPr="00371AAB" w:rsidRDefault="008A75A1" w:rsidP="008A75A1">
      <w:pPr>
        <w:pStyle w:val="ListParagraph"/>
        <w:numPr>
          <w:ilvl w:val="1"/>
          <w:numId w:val="4"/>
        </w:numPr>
        <w:ind w:left="117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Consume energy from fossil fuels</w:t>
      </w:r>
    </w:p>
    <w:p w14:paraId="3843ECD7" w14:textId="77777777" w:rsidR="00E30E6C" w:rsidRPr="00371AAB" w:rsidRDefault="00E30E6C" w:rsidP="00165F3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1C842EA" w14:textId="72F09232" w:rsidR="00165F3D" w:rsidRPr="00371AAB" w:rsidRDefault="00165F3D" w:rsidP="00E30E6C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GM (genetically modified) crops and foods:</w:t>
      </w:r>
    </w:p>
    <w:p w14:paraId="3ABBD7C8" w14:textId="77777777" w:rsidR="00165F3D" w:rsidRPr="00371AAB" w:rsidRDefault="00165F3D" w:rsidP="00165F3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351ED0B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a) may have higher nutritional value than the original product.</w:t>
      </w:r>
    </w:p>
    <w:p w14:paraId="08FFB397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b) may be resistant to pests, diseases, and stressful (weather)/climate conditions.</w:t>
      </w:r>
    </w:p>
    <w:p w14:paraId="54994D3E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c) are not currently labeled in the U.S.</w:t>
      </w:r>
    </w:p>
    <w:p w14:paraId="183535DE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d) have been largely banned by the European Union.</w:t>
      </w:r>
    </w:p>
    <w:p w14:paraId="4C60402B" w14:textId="77777777" w:rsidR="00165F3D" w:rsidRPr="00371AAB" w:rsidRDefault="00165F3D" w:rsidP="00165F3D">
      <w:pPr>
        <w:autoSpaceDE w:val="0"/>
        <w:autoSpaceDN w:val="0"/>
        <w:adjustRightInd w:val="0"/>
        <w:ind w:left="720"/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  <w:bCs/>
        </w:rPr>
        <w:t>e) All of these choices are correct</w:t>
      </w:r>
    </w:p>
    <w:p w14:paraId="66965230" w14:textId="77777777" w:rsidR="005D6C05" w:rsidRPr="00371AAB" w:rsidRDefault="005D6C05" w:rsidP="008A75A1">
      <w:pPr>
        <w:rPr>
          <w:rFonts w:ascii="Times New Roman" w:hAnsi="Times New Roman" w:cs="Times New Roman"/>
        </w:rPr>
      </w:pPr>
    </w:p>
    <w:p w14:paraId="7073EFBA" w14:textId="7996C2FB" w:rsidR="005D6C05" w:rsidRPr="00371AAB" w:rsidRDefault="005D6C05" w:rsidP="00E30E6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 xml:space="preserve">The following are </w:t>
      </w:r>
      <w:r w:rsidR="008A75A1" w:rsidRPr="00371AAB">
        <w:rPr>
          <w:rFonts w:ascii="Times New Roman" w:hAnsi="Times New Roman" w:cs="Times New Roman"/>
        </w:rPr>
        <w:t xml:space="preserve">known </w:t>
      </w:r>
      <w:r w:rsidRPr="00371AAB">
        <w:rPr>
          <w:rFonts w:ascii="Times New Roman" w:hAnsi="Times New Roman" w:cs="Times New Roman"/>
        </w:rPr>
        <w:t>environmental impacts of industrialized agriculture, except:</w:t>
      </w:r>
    </w:p>
    <w:p w14:paraId="3CAE523A" w14:textId="77777777" w:rsidR="005D6C05" w:rsidRPr="00371AAB" w:rsidRDefault="005D6C05" w:rsidP="008A75A1">
      <w:pPr>
        <w:rPr>
          <w:rFonts w:ascii="Times New Roman" w:hAnsi="Times New Roman" w:cs="Times New Roman"/>
        </w:rPr>
      </w:pPr>
    </w:p>
    <w:p w14:paraId="5C5EC2E2" w14:textId="77777777" w:rsidR="008A75A1" w:rsidRPr="00371AAB" w:rsidRDefault="008A75A1" w:rsidP="008A75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The nutrient enrichment of water bodies</w:t>
      </w:r>
    </w:p>
    <w:p w14:paraId="19F37ABA" w14:textId="77777777" w:rsidR="008A75A1" w:rsidRPr="00371AAB" w:rsidRDefault="008A75A1" w:rsidP="008A75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Soil degradation and erosion</w:t>
      </w:r>
    </w:p>
    <w:p w14:paraId="74F40FB4" w14:textId="77777777" w:rsidR="008A75A1" w:rsidRPr="00371AAB" w:rsidRDefault="008A75A1" w:rsidP="008A75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Pollution of air with pesticides</w:t>
      </w:r>
    </w:p>
    <w:p w14:paraId="5F6DCE90" w14:textId="77777777" w:rsidR="008A75A1" w:rsidRPr="00371AAB" w:rsidRDefault="008A75A1" w:rsidP="008A75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Climate change</w:t>
      </w:r>
    </w:p>
    <w:p w14:paraId="73B94388" w14:textId="398932C7" w:rsidR="00165F3D" w:rsidRPr="00371AAB" w:rsidRDefault="008A75A1" w:rsidP="008A75A1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Hunger</w:t>
      </w:r>
    </w:p>
    <w:p w14:paraId="72156FD5" w14:textId="10DC3749" w:rsidR="00165F3D" w:rsidRPr="00371AAB" w:rsidRDefault="00165F3D" w:rsidP="008A75A1">
      <w:pPr>
        <w:rPr>
          <w:rFonts w:ascii="Times New Roman" w:hAnsi="Times New Roman" w:cs="Times New Roman"/>
        </w:rPr>
      </w:pPr>
    </w:p>
    <w:p w14:paraId="3B157631" w14:textId="77777777" w:rsidR="00F27C0E" w:rsidRPr="00371AAB" w:rsidRDefault="00F27C0E" w:rsidP="008A75A1">
      <w:pPr>
        <w:rPr>
          <w:rFonts w:ascii="Times New Roman" w:hAnsi="Times New Roman" w:cs="Times New Roman"/>
          <w:sz w:val="28"/>
        </w:rPr>
      </w:pPr>
      <w:r w:rsidRPr="00371AAB">
        <w:rPr>
          <w:rFonts w:ascii="Times New Roman" w:hAnsi="Times New Roman" w:cs="Times New Roman"/>
          <w:sz w:val="28"/>
        </w:rPr>
        <w:t>Short essay questions</w:t>
      </w:r>
    </w:p>
    <w:p w14:paraId="37F50A06" w14:textId="77777777" w:rsidR="00F27C0E" w:rsidRPr="00371AAB" w:rsidRDefault="00F27C0E" w:rsidP="008A75A1">
      <w:pPr>
        <w:rPr>
          <w:rFonts w:ascii="Times New Roman" w:hAnsi="Times New Roman" w:cs="Times New Roman"/>
        </w:rPr>
      </w:pPr>
    </w:p>
    <w:p w14:paraId="7F90E4A9" w14:textId="19E94A33" w:rsidR="00165F3D" w:rsidRPr="00371AAB" w:rsidRDefault="007953BC" w:rsidP="00E30E6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How can t</w:t>
      </w:r>
      <w:r w:rsidR="00165F3D" w:rsidRPr="00371AAB">
        <w:rPr>
          <w:rFonts w:ascii="Times New Roman" w:hAnsi="Times New Roman" w:cs="Times New Roman"/>
        </w:rPr>
        <w:t>he average U.S. citizen conserve water? Please mane and explain at least three ways in which citizens can conserve water</w:t>
      </w:r>
      <w:r w:rsidR="005D6C05" w:rsidRPr="00371AAB">
        <w:rPr>
          <w:rFonts w:ascii="Times New Roman" w:hAnsi="Times New Roman" w:cs="Times New Roman"/>
        </w:rPr>
        <w:t xml:space="preserve"> (3p)</w:t>
      </w:r>
    </w:p>
    <w:p w14:paraId="3F6A84DB" w14:textId="529D44AB" w:rsidR="00165F3D" w:rsidRDefault="00165F3D" w:rsidP="008A75A1">
      <w:pPr>
        <w:rPr>
          <w:rFonts w:ascii="Times New Roman" w:hAnsi="Times New Roman" w:cs="Times New Roman"/>
        </w:rPr>
      </w:pPr>
    </w:p>
    <w:p w14:paraId="766033BA" w14:textId="63AD5E14" w:rsidR="00371AAB" w:rsidRDefault="00371AAB" w:rsidP="008A75A1">
      <w:pPr>
        <w:rPr>
          <w:rFonts w:ascii="Times New Roman" w:hAnsi="Times New Roman" w:cs="Times New Roman"/>
        </w:rPr>
      </w:pPr>
    </w:p>
    <w:p w14:paraId="0CFF1AAF" w14:textId="31AF50E4" w:rsidR="00371AAB" w:rsidRDefault="00371AAB" w:rsidP="008A75A1">
      <w:pPr>
        <w:rPr>
          <w:rFonts w:ascii="Times New Roman" w:hAnsi="Times New Roman" w:cs="Times New Roman"/>
        </w:rPr>
      </w:pPr>
    </w:p>
    <w:p w14:paraId="2DBEFFD7" w14:textId="136999C0" w:rsidR="00371AAB" w:rsidRDefault="00371AAB" w:rsidP="008A75A1">
      <w:pPr>
        <w:rPr>
          <w:rFonts w:ascii="Times New Roman" w:hAnsi="Times New Roman" w:cs="Times New Roman"/>
        </w:rPr>
      </w:pPr>
    </w:p>
    <w:p w14:paraId="553C0888" w14:textId="7B202291" w:rsidR="00371AAB" w:rsidRDefault="00371AAB" w:rsidP="008A75A1">
      <w:pPr>
        <w:rPr>
          <w:rFonts w:ascii="Times New Roman" w:hAnsi="Times New Roman" w:cs="Times New Roman"/>
        </w:rPr>
      </w:pPr>
    </w:p>
    <w:p w14:paraId="1ADB1ABA" w14:textId="629D0365" w:rsidR="00371AAB" w:rsidRDefault="00371AAB" w:rsidP="008A75A1">
      <w:pPr>
        <w:rPr>
          <w:rFonts w:ascii="Times New Roman" w:hAnsi="Times New Roman" w:cs="Times New Roman"/>
        </w:rPr>
      </w:pPr>
    </w:p>
    <w:p w14:paraId="3C9831E0" w14:textId="35BE45B4" w:rsidR="00371AAB" w:rsidRDefault="00371AAB" w:rsidP="008A75A1">
      <w:pPr>
        <w:rPr>
          <w:rFonts w:ascii="Times New Roman" w:hAnsi="Times New Roman" w:cs="Times New Roman"/>
        </w:rPr>
      </w:pPr>
    </w:p>
    <w:p w14:paraId="5F84D05F" w14:textId="053ABF61" w:rsidR="00371AAB" w:rsidRDefault="00371AAB" w:rsidP="008A75A1">
      <w:pPr>
        <w:rPr>
          <w:rFonts w:ascii="Times New Roman" w:hAnsi="Times New Roman" w:cs="Times New Roman"/>
        </w:rPr>
      </w:pPr>
    </w:p>
    <w:p w14:paraId="39CCB12C" w14:textId="7CB5C304" w:rsidR="00371AAB" w:rsidRDefault="00371AAB" w:rsidP="008A75A1">
      <w:pPr>
        <w:rPr>
          <w:rFonts w:ascii="Times New Roman" w:hAnsi="Times New Roman" w:cs="Times New Roman"/>
        </w:rPr>
      </w:pPr>
    </w:p>
    <w:p w14:paraId="64076F14" w14:textId="0C3D5193" w:rsidR="00371AAB" w:rsidRDefault="00371AAB" w:rsidP="008A75A1">
      <w:pPr>
        <w:rPr>
          <w:rFonts w:ascii="Times New Roman" w:hAnsi="Times New Roman" w:cs="Times New Roman"/>
        </w:rPr>
      </w:pPr>
    </w:p>
    <w:p w14:paraId="276F18D2" w14:textId="77777777" w:rsidR="00371AAB" w:rsidRPr="00371AAB" w:rsidRDefault="00371AAB" w:rsidP="008A75A1">
      <w:pPr>
        <w:rPr>
          <w:rFonts w:ascii="Times New Roman" w:hAnsi="Times New Roman" w:cs="Times New Roman"/>
        </w:rPr>
      </w:pPr>
    </w:p>
    <w:p w14:paraId="1CA517F9" w14:textId="559D7269" w:rsidR="00165F3D" w:rsidRPr="00371AAB" w:rsidRDefault="005D6C05" w:rsidP="00E30E6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lastRenderedPageBreak/>
        <w:t xml:space="preserve">What is a dead zone? </w:t>
      </w:r>
      <w:r w:rsidR="00165F3D" w:rsidRPr="00371AAB">
        <w:rPr>
          <w:rFonts w:ascii="Times New Roman" w:hAnsi="Times New Roman" w:cs="Times New Roman"/>
        </w:rPr>
        <w:t xml:space="preserve"> </w:t>
      </w:r>
      <w:r w:rsidRPr="00371AAB">
        <w:rPr>
          <w:rFonts w:ascii="Times New Roman" w:hAnsi="Times New Roman" w:cs="Times New Roman"/>
        </w:rPr>
        <w:t xml:space="preserve">(please explain </w:t>
      </w:r>
      <w:r w:rsidR="00165F3D" w:rsidRPr="00371AAB">
        <w:rPr>
          <w:rFonts w:ascii="Times New Roman" w:hAnsi="Times New Roman" w:cs="Times New Roman"/>
        </w:rPr>
        <w:t>what type of water pollution is responsible for these zones and provide one possible solution to this problem</w:t>
      </w:r>
      <w:r w:rsidRPr="00371AAB">
        <w:rPr>
          <w:rFonts w:ascii="Times New Roman" w:hAnsi="Times New Roman" w:cs="Times New Roman"/>
        </w:rPr>
        <w:t>) (3p)</w:t>
      </w:r>
    </w:p>
    <w:p w14:paraId="7BBC4FF3" w14:textId="02540642" w:rsidR="005D6C05" w:rsidRPr="00371AAB" w:rsidRDefault="005D6C05" w:rsidP="008A75A1">
      <w:pPr>
        <w:rPr>
          <w:rFonts w:ascii="Times New Roman" w:hAnsi="Times New Roman" w:cs="Times New Roman"/>
        </w:rPr>
      </w:pPr>
    </w:p>
    <w:p w14:paraId="6C80B185" w14:textId="67627E16" w:rsidR="005D6C05" w:rsidRPr="00371AAB" w:rsidRDefault="005D6C05" w:rsidP="00E30E6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Explain how sustainable agriculture practices mimic ecosystems</w:t>
      </w:r>
      <w:r w:rsidR="00E30E6C" w:rsidRPr="00371AAB">
        <w:rPr>
          <w:rFonts w:ascii="Times New Roman" w:hAnsi="Times New Roman" w:cs="Times New Roman"/>
        </w:rPr>
        <w:t xml:space="preserve"> (hint: provide examples of common practices) (2p)</w:t>
      </w:r>
    </w:p>
    <w:p w14:paraId="334C1470" w14:textId="77777777" w:rsidR="00E30E6C" w:rsidRPr="00371AAB" w:rsidRDefault="00E30E6C" w:rsidP="00E30E6C">
      <w:pPr>
        <w:rPr>
          <w:rFonts w:ascii="Times New Roman" w:hAnsi="Times New Roman" w:cs="Times New Roman"/>
        </w:rPr>
      </w:pPr>
    </w:p>
    <w:p w14:paraId="25D5365B" w14:textId="1009A77B" w:rsidR="005D6C05" w:rsidRPr="00371AAB" w:rsidRDefault="005D6C05" w:rsidP="00E30E6C">
      <w:p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True or False?</w:t>
      </w:r>
    </w:p>
    <w:p w14:paraId="5D6AC9F0" w14:textId="77777777" w:rsidR="00E30E6C" w:rsidRPr="00371AAB" w:rsidRDefault="00E30E6C" w:rsidP="00E30E6C">
      <w:pPr>
        <w:rPr>
          <w:rFonts w:ascii="Times New Roman" w:hAnsi="Times New Roman" w:cs="Times New Roman"/>
        </w:rPr>
      </w:pPr>
    </w:p>
    <w:p w14:paraId="0BFDBCC9" w14:textId="228D4896" w:rsidR="005D6C05" w:rsidRPr="00371AAB" w:rsidRDefault="005D6C05" w:rsidP="00E30E6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Industrialized agriculture uses fossil fuel energy input all the steps of the process ___________</w:t>
      </w:r>
    </w:p>
    <w:p w14:paraId="6A286AB9" w14:textId="5A323F30" w:rsidR="005D6C05" w:rsidRPr="00371AAB" w:rsidRDefault="005D6C05" w:rsidP="00E30E6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Current agricultural practices in the US are environmentally sustainable ____________</w:t>
      </w:r>
    </w:p>
    <w:p w14:paraId="49D4F8DC" w14:textId="063C4E87" w:rsidR="008A75A1" w:rsidRPr="00371AAB" w:rsidRDefault="005D6C05" w:rsidP="008A75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The ozone layer is recovering after thinning in past decades</w:t>
      </w:r>
      <w:r w:rsidR="00E30E6C" w:rsidRPr="00371AAB">
        <w:rPr>
          <w:rFonts w:ascii="Times New Roman" w:hAnsi="Times New Roman" w:cs="Times New Roman"/>
        </w:rPr>
        <w:t xml:space="preserve"> _________</w:t>
      </w:r>
    </w:p>
    <w:p w14:paraId="7D446491" w14:textId="41883302" w:rsidR="00165F3D" w:rsidRPr="00371AAB" w:rsidRDefault="00DD4105" w:rsidP="00DD4105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Skin cancer and cataracts are not related to ozone layer depletion</w:t>
      </w:r>
    </w:p>
    <w:p w14:paraId="71B6FEC0" w14:textId="77777777" w:rsidR="00DD4105" w:rsidRPr="00371AAB" w:rsidRDefault="00DD4105" w:rsidP="00DD4105">
      <w:pPr>
        <w:pStyle w:val="ListParagraph"/>
        <w:rPr>
          <w:rFonts w:ascii="Times New Roman" w:hAnsi="Times New Roman" w:cs="Times New Roman"/>
        </w:rPr>
      </w:pPr>
    </w:p>
    <w:p w14:paraId="2119B164" w14:textId="7B71DBBA" w:rsidR="00DD4105" w:rsidRPr="00371AAB" w:rsidRDefault="007A57B3" w:rsidP="00DD4105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Climate change is most likely caused by human combustion of fossil fuels</w:t>
      </w:r>
      <w:r w:rsidR="00371AAB">
        <w:rPr>
          <w:rFonts w:ascii="Times New Roman" w:hAnsi="Times New Roman" w:cs="Times New Roman"/>
        </w:rPr>
        <w:t xml:space="preserve"> _______</w:t>
      </w:r>
    </w:p>
    <w:p w14:paraId="0CCB0627" w14:textId="77777777" w:rsidR="007A57B3" w:rsidRPr="00371AAB" w:rsidRDefault="007A57B3" w:rsidP="007A57B3">
      <w:pPr>
        <w:pStyle w:val="ListParagraph"/>
        <w:rPr>
          <w:rFonts w:ascii="Times New Roman" w:hAnsi="Times New Roman" w:cs="Times New Roman"/>
        </w:rPr>
      </w:pPr>
    </w:p>
    <w:p w14:paraId="73F80454" w14:textId="096889F5" w:rsidR="007A57B3" w:rsidRPr="00371AAB" w:rsidRDefault="007A57B3" w:rsidP="00DD4105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71AAB">
        <w:rPr>
          <w:rFonts w:ascii="Times New Roman" w:hAnsi="Times New Roman" w:cs="Times New Roman"/>
        </w:rPr>
        <w:t>Ecolabels have nothing to do with social fairness or justice in the production of foods</w:t>
      </w:r>
      <w:r w:rsidR="00371AAB">
        <w:rPr>
          <w:rFonts w:ascii="Times New Roman" w:hAnsi="Times New Roman" w:cs="Times New Roman"/>
        </w:rPr>
        <w:t xml:space="preserve"> _______</w:t>
      </w:r>
    </w:p>
    <w:p w14:paraId="48873DC1" w14:textId="77777777" w:rsidR="007A57B3" w:rsidRPr="00371AAB" w:rsidRDefault="007A57B3" w:rsidP="007A57B3">
      <w:pPr>
        <w:pStyle w:val="ListParagraph"/>
        <w:rPr>
          <w:rFonts w:ascii="Times New Roman" w:hAnsi="Times New Roman" w:cs="Times New Roman"/>
        </w:rPr>
      </w:pPr>
    </w:p>
    <w:p w14:paraId="572BDB41" w14:textId="67831832" w:rsidR="007A57B3" w:rsidRPr="00371AAB" w:rsidRDefault="007A57B3" w:rsidP="00371AAB">
      <w:pPr>
        <w:pStyle w:val="ListParagraph"/>
        <w:rPr>
          <w:rFonts w:ascii="Times New Roman" w:hAnsi="Times New Roman" w:cs="Times New Roman"/>
        </w:rPr>
      </w:pPr>
    </w:p>
    <w:sectPr w:rsidR="007A57B3" w:rsidRPr="00371AAB" w:rsidSect="00376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D6FA2"/>
    <w:multiLevelType w:val="hybridMultilevel"/>
    <w:tmpl w:val="38628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6330F"/>
    <w:multiLevelType w:val="hybridMultilevel"/>
    <w:tmpl w:val="BF82842E"/>
    <w:lvl w:ilvl="0" w:tplc="0409000F">
      <w:start w:val="3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870059"/>
    <w:multiLevelType w:val="hybridMultilevel"/>
    <w:tmpl w:val="56E88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55823"/>
    <w:multiLevelType w:val="hybridMultilevel"/>
    <w:tmpl w:val="898417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536D3F6">
      <w:start w:val="1"/>
      <w:numFmt w:val="lowerLetter"/>
      <w:lvlText w:val="%2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 w:tplc="0AF60452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351D2A"/>
    <w:multiLevelType w:val="hybridMultilevel"/>
    <w:tmpl w:val="B6B021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3D"/>
    <w:rsid w:val="000A603D"/>
    <w:rsid w:val="000F631D"/>
    <w:rsid w:val="00165F3D"/>
    <w:rsid w:val="001B6084"/>
    <w:rsid w:val="002B4985"/>
    <w:rsid w:val="0033589D"/>
    <w:rsid w:val="00371AAB"/>
    <w:rsid w:val="00376EBB"/>
    <w:rsid w:val="005D6C05"/>
    <w:rsid w:val="007953BC"/>
    <w:rsid w:val="007A57B3"/>
    <w:rsid w:val="007E0E0B"/>
    <w:rsid w:val="00887AE7"/>
    <w:rsid w:val="008A75A1"/>
    <w:rsid w:val="009D6B29"/>
    <w:rsid w:val="00A14F79"/>
    <w:rsid w:val="00AA6EE8"/>
    <w:rsid w:val="00CF5A49"/>
    <w:rsid w:val="00D2670E"/>
    <w:rsid w:val="00DD4105"/>
    <w:rsid w:val="00E30E6C"/>
    <w:rsid w:val="00F2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5E17D6"/>
  <w15:chartTrackingRefBased/>
  <w15:docId w15:val="{312C57F2-44EB-984D-AC00-205E4FE99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65F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2019-11-14T02:41:00Z</dcterms:created>
  <dcterms:modified xsi:type="dcterms:W3CDTF">2019-11-22T22:58:00Z</dcterms:modified>
</cp:coreProperties>
</file>